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B1" w:rsidRPr="00D32E9E" w:rsidRDefault="00605CB1" w:rsidP="00605CB1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 w:hint="cs"/>
          <w:sz w:val="28"/>
          <w:szCs w:val="28"/>
          <w:rtl/>
        </w:rPr>
        <w:t xml:space="preserve">به نام خدا </w:t>
      </w: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/>
          <w:noProof/>
          <w:sz w:val="28"/>
          <w:szCs w:val="28"/>
          <w:lang w:bidi="ar-SA"/>
        </w:rPr>
        <w:drawing>
          <wp:inline distT="0" distB="0" distL="0" distR="0" wp14:anchorId="3A435A3C" wp14:editId="44E97495">
            <wp:extent cx="1868896" cy="1128155"/>
            <wp:effectExtent l="0" t="0" r="0" b="0"/>
            <wp:docPr id="3" name="Picture 3" descr="C:\Users\Arshiachap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chap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78" cy="11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دانشکده دندانپزشکی </w:t>
      </w: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دفترچه ثبت روزانه فعالیت های عملی دانشجویان دندانپزشکی </w:t>
      </w:r>
    </w:p>
    <w:p w:rsidR="00605CB1" w:rsidRPr="00D32E9E" w:rsidRDefault="00605CB1" w:rsidP="00605C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E9E">
        <w:rPr>
          <w:rFonts w:asciiTheme="majorBidi" w:hAnsiTheme="majorBidi" w:cstheme="majorBidi"/>
          <w:b/>
          <w:bCs/>
          <w:sz w:val="28"/>
          <w:szCs w:val="28"/>
        </w:rPr>
        <w:t>LOG BOOK</w:t>
      </w: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پریودانتیکس عملی 3</w:t>
      </w: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دانشجو</w:t>
      </w: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605CB1" w:rsidRPr="00D32E9E" w:rsidRDefault="00605CB1" w:rsidP="00605CB1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نام: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نام خانوادگی: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شماره دانشجویی:</w:t>
      </w:r>
    </w:p>
    <w:p w:rsidR="00605CB1" w:rsidRPr="00D32E9E" w:rsidRDefault="00605CB1" w:rsidP="00605CB1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605CB1" w:rsidRPr="00D32E9E" w:rsidRDefault="00605CB1" w:rsidP="00605CB1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گروه آموزشی:</w:t>
      </w:r>
    </w:p>
    <w:p w:rsidR="00605CB1" w:rsidRPr="00D32E9E" w:rsidRDefault="00605CB1" w:rsidP="00605CB1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605CB1" w:rsidRPr="00D32E9E" w:rsidRDefault="00605CB1" w:rsidP="00605CB1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استاد دوره: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روز برگزاری بخش: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ساعت برگزاری بخش:</w:t>
      </w:r>
    </w:p>
    <w:p w:rsidR="00B73507" w:rsidRDefault="00B73507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605CB1" w:rsidRPr="00F62B31" w:rsidRDefault="00605CB1" w:rsidP="009B74B4">
      <w:pPr>
        <w:rPr>
          <w:rFonts w:cstheme="minorHAnsi"/>
          <w:b/>
          <w:bCs/>
          <w:sz w:val="28"/>
          <w:szCs w:val="28"/>
          <w:rtl/>
        </w:rPr>
      </w:pPr>
    </w:p>
    <w:p w:rsidR="009B74B4" w:rsidRPr="00F62B31" w:rsidRDefault="009B74B4" w:rsidP="009B74B4">
      <w:pPr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8"/>
        <w:gridCol w:w="3041"/>
        <w:gridCol w:w="2747"/>
      </w:tblGrid>
      <w:tr w:rsidR="00A86329" w:rsidRPr="00F62B31" w:rsidTr="00A86329">
        <w:trPr>
          <w:trHeight w:val="642"/>
        </w:trPr>
        <w:tc>
          <w:tcPr>
            <w:tcW w:w="3228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نوع فعالیت</w:t>
            </w:r>
          </w:p>
        </w:tc>
        <w:tc>
          <w:tcPr>
            <w:tcW w:w="3041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بارم نمره</w:t>
            </w:r>
          </w:p>
        </w:tc>
        <w:tc>
          <w:tcPr>
            <w:tcW w:w="2747" w:type="dxa"/>
          </w:tcPr>
          <w:p w:rsidR="00A86329" w:rsidRPr="00D536BB" w:rsidRDefault="00A86329" w:rsidP="009B74B4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>نمره کسب شده</w:t>
            </w: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3بیمار جرمگیری دستی و اولتراسونیک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(9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2 بیمار فالوآپ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(نیم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49380C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تا 20</w:t>
            </w:r>
            <w:r w:rsidR="00A86329"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معاینه بین بخشی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(2و نیم 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ارائه کیس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(3نمره)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امتحان پایان بخش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(5نمره)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86329" w:rsidRPr="00F62B31" w:rsidTr="00A86329">
        <w:tc>
          <w:tcPr>
            <w:tcW w:w="3228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BF03A5">
              <w:rPr>
                <w:rFonts w:cstheme="minorHAnsi" w:hint="cs"/>
                <w:b/>
                <w:bCs/>
                <w:sz w:val="28"/>
                <w:szCs w:val="28"/>
                <w:rtl/>
              </w:rPr>
              <w:t>نمره اضافی(</w:t>
            </w:r>
            <w:r w:rsidR="00BF03A5">
              <w:rPr>
                <w:rFonts w:cstheme="minorHAnsi"/>
                <w:b/>
                <w:bCs/>
                <w:sz w:val="28"/>
                <w:szCs w:val="28"/>
                <w:rtl/>
              </w:rPr>
              <w:t>تشویق</w:t>
            </w:r>
            <w:r w:rsidR="00BF03A5">
              <w:rPr>
                <w:rFonts w:cstheme="minorHAnsi" w:hint="cs"/>
                <w:b/>
                <w:bCs/>
                <w:sz w:val="28"/>
                <w:szCs w:val="28"/>
                <w:rtl/>
              </w:rPr>
              <w:t>ات)</w:t>
            </w:r>
          </w:p>
        </w:tc>
        <w:tc>
          <w:tcPr>
            <w:tcW w:w="3041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1-2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A86329" w:rsidRPr="00F62B31" w:rsidRDefault="00A86329" w:rsidP="009B74B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9B74B4" w:rsidRPr="00F62B31" w:rsidRDefault="009B74B4" w:rsidP="009B74B4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2D0337" w:rsidRPr="00972571" w:rsidRDefault="00A86329">
      <w:pPr>
        <w:bidi w:val="0"/>
        <w:rPr>
          <w:rFonts w:cstheme="minorHAnsi"/>
          <w:b/>
          <w:bCs/>
          <w:sz w:val="32"/>
          <w:szCs w:val="32"/>
          <w:rtl/>
        </w:rPr>
      </w:pPr>
      <w:r w:rsidRPr="00972571">
        <w:rPr>
          <w:rFonts w:cstheme="minorHAnsi" w:hint="cs"/>
          <w:b/>
          <w:bCs/>
          <w:sz w:val="32"/>
          <w:szCs w:val="32"/>
          <w:rtl/>
        </w:rPr>
        <w:t xml:space="preserve">جمع کل نمره: </w:t>
      </w:r>
      <w:r w:rsidR="002D0337" w:rsidRPr="00972571">
        <w:rPr>
          <w:rFonts w:cstheme="minorHAnsi"/>
          <w:b/>
          <w:bCs/>
          <w:sz w:val="32"/>
          <w:szCs w:val="32"/>
          <w:rtl/>
        </w:rPr>
        <w:br w:type="page"/>
      </w:r>
    </w:p>
    <w:p w:rsidR="002E0886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 w:rsidR="00972571">
        <w:rPr>
          <w:rFonts w:cstheme="minorHAnsi"/>
          <w:b/>
          <w:bCs/>
          <w:sz w:val="28"/>
          <w:szCs w:val="28"/>
          <w:rtl/>
        </w:rPr>
        <w:t xml:space="preserve">شکیل پرونده و جرمگیری (بیمار </w:t>
      </w:r>
      <w:r w:rsidR="00972571">
        <w:rPr>
          <w:rFonts w:cstheme="minorHAnsi" w:hint="cs"/>
          <w:b/>
          <w:bCs/>
          <w:sz w:val="28"/>
          <w:szCs w:val="28"/>
          <w:rtl/>
        </w:rPr>
        <w:t>1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tbl>
      <w:tblPr>
        <w:tblStyle w:val="TableGrid"/>
        <w:tblpPr w:leftFromText="180" w:rightFromText="180" w:vertAnchor="text" w:horzAnchor="margin" w:tblpY="24"/>
        <w:bidiVisual/>
        <w:tblW w:w="0" w:type="auto"/>
        <w:tblLook w:val="04A0" w:firstRow="1" w:lastRow="0" w:firstColumn="1" w:lastColumn="0" w:noHBand="0" w:noVBand="1"/>
      </w:tblPr>
      <w:tblGrid>
        <w:gridCol w:w="3697"/>
        <w:gridCol w:w="2233"/>
        <w:gridCol w:w="1661"/>
        <w:gridCol w:w="1425"/>
      </w:tblGrid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معیار سنجش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بارم نمره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استاد</w:t>
            </w: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ارزیابی و ثبت تاریخچه پزشکی بیمار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کامل ثبت شده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صورت ناکامل انجام شده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ثبت نشده است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تشخیص علائم التهابی لثه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(رنگ، قوام، کانتور لثه )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 خطا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2-3 خطا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 &lt; خطا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0-3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ثبت </w:t>
            </w:r>
            <w:r w:rsidRPr="00A12391">
              <w:rPr>
                <w:rFonts w:cstheme="minorHAnsi"/>
                <w:sz w:val="24"/>
                <w:szCs w:val="24"/>
              </w:rPr>
              <w:t>BOP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0-4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ثبت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پلاک(</w:t>
            </w:r>
            <w:r w:rsidRPr="00A1239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12391">
              <w:rPr>
                <w:rFonts w:cstheme="minorHAnsi"/>
                <w:sz w:val="24"/>
                <w:szCs w:val="24"/>
              </w:rPr>
              <w:t>O’leary Index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یا </w:t>
            </w:r>
            <w:r w:rsidRPr="00A12391">
              <w:rPr>
                <w:rFonts w:cstheme="minorHAnsi"/>
                <w:sz w:val="24"/>
                <w:szCs w:val="24"/>
              </w:rPr>
              <w:t>loe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 w:rsidRPr="00A12391">
              <w:rPr>
                <w:rFonts w:cstheme="minorHAnsi"/>
                <w:sz w:val="24"/>
                <w:szCs w:val="24"/>
                <w:rtl/>
              </w:rPr>
              <w:t>آموزش بهداشت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چارتینگ و ارزیابی بالینی پریودنتال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 xml:space="preserve">(عمق پاکت، </w:t>
            </w:r>
            <w:r w:rsidRPr="00A12391">
              <w:rPr>
                <w:rFonts w:cstheme="minorHAnsi"/>
                <w:sz w:val="24"/>
                <w:szCs w:val="24"/>
              </w:rPr>
              <w:t>Attachment loss</w:t>
            </w:r>
            <w:r w:rsidRPr="00A12391">
              <w:rPr>
                <w:rFonts w:cstheme="minorHAnsi"/>
                <w:sz w:val="24"/>
                <w:szCs w:val="24"/>
                <w:rtl/>
              </w:rPr>
              <w:t>، عرض لثه چسبنده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و ...</w:t>
            </w:r>
            <w:r w:rsidRPr="00A12391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0-2 خطا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3-5 خطا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5 &lt; خطا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تشخیص 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پروگنوز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0-3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طرح درمان بیمار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انجام پروتوکل کنترل عفونت بخش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 xml:space="preserve">بدون خطا 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1 خطا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1 &lt; خطا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98394F" w:rsidRPr="00A12391" w:rsidTr="0098394F">
        <w:tc>
          <w:tcPr>
            <w:tcW w:w="3697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233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0-2 سطح با جرم باقی مانده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3-4 سطح با جرم باقی مانده</w:t>
            </w: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4 &lt; سطح با جرم باقی مانده</w:t>
            </w:r>
          </w:p>
        </w:tc>
        <w:tc>
          <w:tcPr>
            <w:tcW w:w="1661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0-15</w:t>
            </w:r>
          </w:p>
        </w:tc>
        <w:tc>
          <w:tcPr>
            <w:tcW w:w="1425" w:type="dxa"/>
          </w:tcPr>
          <w:p w:rsidR="0098394F" w:rsidRPr="00A12391" w:rsidRDefault="0098394F" w:rsidP="0098394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p w:rsidR="009B74B4" w:rsidRPr="00F62B31" w:rsidRDefault="009B74B4" w:rsidP="002E0886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5F0249" w:rsidRDefault="002D0337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3 نمره:          </w:t>
      </w:r>
    </w:p>
    <w:p w:rsidR="005F0249" w:rsidRDefault="005F0249" w:rsidP="002E0886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5F0249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  <w:r w:rsidR="002D0337" w:rsidRPr="00F62B31">
        <w:rPr>
          <w:rFonts w:cstheme="minorHAnsi"/>
          <w:b/>
          <w:bCs/>
          <w:sz w:val="28"/>
          <w:szCs w:val="28"/>
          <w:rtl/>
        </w:rPr>
        <w:t xml:space="preserve">                           </w:t>
      </w:r>
    </w:p>
    <w:p w:rsidR="002D0337" w:rsidRPr="00F62B31" w:rsidRDefault="002D0337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تشکیل پرونده و </w:t>
      </w:r>
      <w:r w:rsidR="00972571">
        <w:rPr>
          <w:rFonts w:cstheme="minorHAnsi"/>
          <w:b/>
          <w:bCs/>
          <w:sz w:val="28"/>
          <w:szCs w:val="28"/>
          <w:rtl/>
        </w:rPr>
        <w:t xml:space="preserve">جرمگیری (بیمار </w:t>
      </w:r>
      <w:r w:rsidR="00972571">
        <w:rPr>
          <w:rFonts w:cstheme="minorHAnsi" w:hint="cs"/>
          <w:b/>
          <w:bCs/>
          <w:sz w:val="28"/>
          <w:szCs w:val="28"/>
          <w:rtl/>
        </w:rPr>
        <w:t>2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tbl>
      <w:tblPr>
        <w:tblStyle w:val="TableGrid"/>
        <w:tblpPr w:leftFromText="180" w:rightFromText="180" w:vertAnchor="text" w:horzAnchor="margin" w:tblpY="24"/>
        <w:bidiVisual/>
        <w:tblW w:w="0" w:type="auto"/>
        <w:tblLook w:val="04A0" w:firstRow="1" w:lastRow="0" w:firstColumn="1" w:lastColumn="0" w:noHBand="0" w:noVBand="1"/>
      </w:tblPr>
      <w:tblGrid>
        <w:gridCol w:w="3697"/>
        <w:gridCol w:w="2233"/>
        <w:gridCol w:w="1661"/>
        <w:gridCol w:w="1425"/>
      </w:tblGrid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معیار سنجش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بارم نمره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استاد</w:t>
            </w: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ارزیابی و ثبت تاریخچه پزشکی بیمار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کامل ثبت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صورت ناکامل انجام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ثبت نشده است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تشخیص علائم التهابی لثه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(رنگ، قوام، کانتور لثه )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2-3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 &lt; خطا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0-3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ثبت </w:t>
            </w:r>
            <w:r w:rsidRPr="00A12391">
              <w:rPr>
                <w:rFonts w:cstheme="minorHAnsi"/>
                <w:sz w:val="24"/>
                <w:szCs w:val="24"/>
              </w:rPr>
              <w:t>BOP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0-4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ثبت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پلاک(</w:t>
            </w:r>
            <w:r w:rsidRPr="00A1239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12391">
              <w:rPr>
                <w:rFonts w:cstheme="minorHAnsi"/>
                <w:sz w:val="24"/>
                <w:szCs w:val="24"/>
              </w:rPr>
              <w:t>O’leary Index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یا </w:t>
            </w:r>
            <w:r w:rsidRPr="00A12391">
              <w:rPr>
                <w:rFonts w:cstheme="minorHAnsi"/>
                <w:sz w:val="24"/>
                <w:szCs w:val="24"/>
              </w:rPr>
              <w:t>loe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 w:rsidRPr="00A12391">
              <w:rPr>
                <w:rFonts w:cstheme="minorHAnsi"/>
                <w:sz w:val="24"/>
                <w:szCs w:val="24"/>
                <w:rtl/>
              </w:rPr>
              <w:t>آموزش بهداشت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چارتینگ و ارزیابی بالینی پریودنتال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 xml:space="preserve">(عمق پاکت، </w:t>
            </w:r>
            <w:r w:rsidRPr="00A12391">
              <w:rPr>
                <w:rFonts w:cstheme="minorHAnsi"/>
                <w:sz w:val="24"/>
                <w:szCs w:val="24"/>
              </w:rPr>
              <w:t>Attachment loss</w:t>
            </w:r>
            <w:r w:rsidRPr="00A12391">
              <w:rPr>
                <w:rFonts w:cstheme="minorHAnsi"/>
                <w:sz w:val="24"/>
                <w:szCs w:val="24"/>
                <w:rtl/>
              </w:rPr>
              <w:t>، عرض لثه چسبنده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و ...</w:t>
            </w:r>
            <w:r w:rsidRPr="00A12391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0-2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3-5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5 &lt; خطا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تشخیص 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پروگنوز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0-3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طرح درمان بیمار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انجام پروتوکل کنترل عفونت بخش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 xml:space="preserve">بدون خطا 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1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1 &lt; خطا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0-2 سطح با جرم باقی مانده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3-4 سطح با جرم باقی مانده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4 &lt; سطح با جرم باقی مانده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071653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3 نمره:   </w:t>
      </w:r>
    </w:p>
    <w:p w:rsidR="00EB1DE4" w:rsidRDefault="00EB1DE4" w:rsidP="00071653">
      <w:pPr>
        <w:rPr>
          <w:rFonts w:cstheme="minorHAnsi"/>
          <w:b/>
          <w:bCs/>
          <w:sz w:val="28"/>
          <w:szCs w:val="28"/>
          <w:rtl/>
        </w:rPr>
      </w:pPr>
    </w:p>
    <w:p w:rsidR="00EB1DE4" w:rsidRDefault="00EB1DE4" w:rsidP="00071653">
      <w:pPr>
        <w:rPr>
          <w:rFonts w:cstheme="minorHAnsi"/>
          <w:b/>
          <w:bCs/>
          <w:sz w:val="28"/>
          <w:szCs w:val="28"/>
          <w:rtl/>
        </w:rPr>
      </w:pPr>
    </w:p>
    <w:p w:rsidR="00071653" w:rsidRPr="00F62B31" w:rsidRDefault="00071653" w:rsidP="00071653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                          </w:t>
      </w: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                                  </w:t>
      </w:r>
    </w:p>
    <w:p w:rsidR="002D0337" w:rsidRPr="00F62B31" w:rsidRDefault="002D0337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>ت</w:t>
      </w:r>
      <w:r w:rsidR="00972571">
        <w:rPr>
          <w:rFonts w:cstheme="minorHAnsi"/>
          <w:b/>
          <w:bCs/>
          <w:sz w:val="28"/>
          <w:szCs w:val="28"/>
          <w:rtl/>
        </w:rPr>
        <w:t xml:space="preserve">شکیل پرونده و جرمگیری (بیمار </w:t>
      </w:r>
      <w:r w:rsidR="00972571">
        <w:rPr>
          <w:rFonts w:cstheme="minorHAnsi" w:hint="cs"/>
          <w:b/>
          <w:bCs/>
          <w:sz w:val="28"/>
          <w:szCs w:val="28"/>
          <w:rtl/>
        </w:rPr>
        <w:t>3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:</w:t>
      </w:r>
    </w:p>
    <w:tbl>
      <w:tblPr>
        <w:tblStyle w:val="TableGrid"/>
        <w:tblpPr w:leftFromText="180" w:rightFromText="180" w:vertAnchor="text" w:horzAnchor="margin" w:tblpY="24"/>
        <w:bidiVisual/>
        <w:tblW w:w="0" w:type="auto"/>
        <w:tblLook w:val="04A0" w:firstRow="1" w:lastRow="0" w:firstColumn="1" w:lastColumn="0" w:noHBand="0" w:noVBand="1"/>
      </w:tblPr>
      <w:tblGrid>
        <w:gridCol w:w="3697"/>
        <w:gridCol w:w="2233"/>
        <w:gridCol w:w="1661"/>
        <w:gridCol w:w="1425"/>
      </w:tblGrid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معیار سنجش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بارم نمره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12391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استاد</w:t>
            </w: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ارزیابی و ثبت تاریخچه پزشکی بیمار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کامل ثبت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صورت ناکامل انجام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ثبت نشده است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تشخیص علائم التهابی لثه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(رنگ، قوام، کانتور لثه )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2-3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 &lt; خطا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0-3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ثبت </w:t>
            </w:r>
            <w:r w:rsidRPr="00A12391">
              <w:rPr>
                <w:rFonts w:cstheme="minorHAnsi"/>
                <w:sz w:val="24"/>
                <w:szCs w:val="24"/>
              </w:rPr>
              <w:t>BOP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0-4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ثبت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پلاک(</w:t>
            </w:r>
            <w:r w:rsidRPr="00A1239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12391">
              <w:rPr>
                <w:rFonts w:cstheme="minorHAnsi"/>
                <w:sz w:val="24"/>
                <w:szCs w:val="24"/>
              </w:rPr>
              <w:t>O’leary Index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یا </w:t>
            </w:r>
            <w:r w:rsidRPr="00A12391">
              <w:rPr>
                <w:rFonts w:cstheme="minorHAnsi"/>
                <w:sz w:val="24"/>
                <w:szCs w:val="24"/>
              </w:rPr>
              <w:t>loe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 w:rsidRPr="00A12391">
              <w:rPr>
                <w:rFonts w:cstheme="minorHAnsi"/>
                <w:sz w:val="24"/>
                <w:szCs w:val="24"/>
                <w:rtl/>
              </w:rPr>
              <w:t>آموزش بهداشت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چارتینگ و ارزیابی بالینی پریودنتال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 xml:space="preserve">(عمق پاکت، </w:t>
            </w:r>
            <w:r w:rsidRPr="00A12391">
              <w:rPr>
                <w:rFonts w:cstheme="minorHAnsi"/>
                <w:sz w:val="24"/>
                <w:szCs w:val="24"/>
              </w:rPr>
              <w:t>Attachment loss</w:t>
            </w:r>
            <w:r w:rsidRPr="00A12391">
              <w:rPr>
                <w:rFonts w:cstheme="minorHAnsi"/>
                <w:sz w:val="24"/>
                <w:szCs w:val="24"/>
                <w:rtl/>
              </w:rPr>
              <w:t>، عرض لثه چسبنده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و ...</w:t>
            </w:r>
            <w:r w:rsidRPr="00A12391">
              <w:rPr>
                <w:rFonts w:cstheme="minorHAnsi"/>
                <w:sz w:val="24"/>
                <w:szCs w:val="24"/>
                <w:rtl/>
              </w:rPr>
              <w:t>)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0-2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3-5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5 &lt; خطا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تشخیص 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پروگنوز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0-3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طرح درمان بیمار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صحیح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ناکافی</w:t>
            </w:r>
            <w:r w:rsidRPr="00A12391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12391">
              <w:rPr>
                <w:rFonts w:cstheme="minorHAnsi"/>
                <w:sz w:val="24"/>
                <w:szCs w:val="24"/>
                <w:rtl/>
              </w:rPr>
              <w:t>نادرست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 w:hint="cs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انجام پروتوکل کنترل عفونت بخش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 xml:space="preserve">بدون خطا 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1 خطا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1 &lt; خطا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1DE4" w:rsidRPr="00A12391" w:rsidTr="00C81022">
        <w:tc>
          <w:tcPr>
            <w:tcW w:w="3697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233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0-2 سطح با جرم باقی مانده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3-4 سطح با جرم باقی مانده</w:t>
            </w: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4 &lt; سطح با جرم باقی مانده</w:t>
            </w:r>
          </w:p>
        </w:tc>
        <w:tc>
          <w:tcPr>
            <w:tcW w:w="1661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A12391">
              <w:rPr>
                <w:rFonts w:cstheme="minorHAnsi"/>
                <w:sz w:val="24"/>
                <w:szCs w:val="24"/>
                <w:rtl/>
              </w:rPr>
              <w:t>0-15</w:t>
            </w:r>
          </w:p>
        </w:tc>
        <w:tc>
          <w:tcPr>
            <w:tcW w:w="1425" w:type="dxa"/>
          </w:tcPr>
          <w:p w:rsidR="00EB1DE4" w:rsidRPr="00A12391" w:rsidRDefault="00EB1DE4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60 نمره:          </w:t>
      </w:r>
    </w:p>
    <w:p w:rsidR="00071653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3 نمره: </w:t>
      </w:r>
    </w:p>
    <w:p w:rsidR="00EB1DE4" w:rsidRDefault="00EB1DE4" w:rsidP="00071653">
      <w:pPr>
        <w:rPr>
          <w:rFonts w:cstheme="minorHAnsi"/>
          <w:b/>
          <w:bCs/>
          <w:sz w:val="28"/>
          <w:szCs w:val="28"/>
          <w:rtl/>
        </w:rPr>
      </w:pPr>
    </w:p>
    <w:p w:rsidR="00EB1DE4" w:rsidRDefault="00EB1DE4" w:rsidP="00071653">
      <w:pPr>
        <w:rPr>
          <w:rFonts w:cstheme="minorHAnsi"/>
          <w:b/>
          <w:bCs/>
          <w:sz w:val="28"/>
          <w:szCs w:val="28"/>
          <w:rtl/>
        </w:rPr>
      </w:pPr>
    </w:p>
    <w:p w:rsidR="00071653" w:rsidRPr="00F62B31" w:rsidRDefault="00071653" w:rsidP="00071653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 :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                           </w:t>
      </w:r>
    </w:p>
    <w:p w:rsidR="002D0337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 </w:t>
      </w:r>
    </w:p>
    <w:p w:rsidR="002D0337" w:rsidRPr="00F62B31" w:rsidRDefault="002D0337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AF48CA" w:rsidRPr="00F62B31" w:rsidRDefault="002D0337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           فالوآپ یا فاز </w:t>
      </w:r>
      <w:r w:rsidRPr="00F62B31">
        <w:rPr>
          <w:rFonts w:cstheme="minorHAnsi"/>
          <w:b/>
          <w:bCs/>
          <w:sz w:val="28"/>
          <w:szCs w:val="28"/>
        </w:rPr>
        <w:t xml:space="preserve">maintenance </w:t>
      </w:r>
    </w:p>
    <w:p w:rsidR="00AF48CA" w:rsidRPr="00F62B31" w:rsidRDefault="00AF48CA" w:rsidP="002D033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 1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1"/>
        <w:gridCol w:w="2281"/>
        <w:gridCol w:w="2295"/>
        <w:gridCol w:w="1969"/>
      </w:tblGrid>
      <w:tr w:rsidR="008C7F15" w:rsidRPr="00EB29AA" w:rsidTr="008C7F15">
        <w:tc>
          <w:tcPr>
            <w:tcW w:w="2471" w:type="dxa"/>
          </w:tcPr>
          <w:p w:rsidR="008C7F15" w:rsidRPr="00EB29AA" w:rsidRDefault="008C7F15" w:rsidP="005210AA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B29AA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81" w:type="dxa"/>
          </w:tcPr>
          <w:p w:rsidR="008C7F15" w:rsidRPr="00EB29AA" w:rsidRDefault="008C7F15" w:rsidP="005210A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/>
                <w:b/>
                <w:bCs/>
                <w:sz w:val="24"/>
                <w:szCs w:val="24"/>
                <w:rtl/>
              </w:rPr>
              <w:t>معیار سنجش</w:t>
            </w:r>
          </w:p>
        </w:tc>
        <w:tc>
          <w:tcPr>
            <w:tcW w:w="2295" w:type="dxa"/>
          </w:tcPr>
          <w:p w:rsidR="008C7F15" w:rsidRPr="00EB29AA" w:rsidRDefault="008C7F15" w:rsidP="005210A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بارم نمره</w:t>
            </w:r>
          </w:p>
        </w:tc>
        <w:tc>
          <w:tcPr>
            <w:tcW w:w="1969" w:type="dxa"/>
          </w:tcPr>
          <w:p w:rsidR="008C7F15" w:rsidRPr="00EB29AA" w:rsidRDefault="008C7F15" w:rsidP="005210A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استاد</w:t>
            </w:r>
          </w:p>
        </w:tc>
      </w:tr>
      <w:tr w:rsidR="008C7F15" w:rsidRPr="00EB29AA" w:rsidTr="008C7F15">
        <w:tc>
          <w:tcPr>
            <w:tcW w:w="2471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چارتینگ و ارزیابی بالینی پریودنتال</w:t>
            </w:r>
          </w:p>
          <w:p w:rsidR="008C7F15" w:rsidRPr="00EB29AA" w:rsidRDefault="008C7F15" w:rsidP="00EB29A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(</w:t>
            </w:r>
            <w:r w:rsidRPr="00EB29AA">
              <w:rPr>
                <w:rFonts w:cstheme="minorHAnsi"/>
                <w:b/>
                <w:bCs/>
                <w:sz w:val="24"/>
                <w:szCs w:val="24"/>
                <w:rtl/>
              </w:rPr>
              <w:t>عمق پاکت</w:t>
            </w:r>
            <w:r w:rsidRPr="00EB29A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EB29AA">
              <w:rPr>
                <w:rFonts w:cstheme="minorHAnsi"/>
                <w:sz w:val="24"/>
                <w:szCs w:val="24"/>
              </w:rPr>
              <w:t>Attachment loss</w:t>
            </w:r>
            <w:r w:rsidRPr="00EB29AA">
              <w:rPr>
                <w:rFonts w:cstheme="minorHAnsi"/>
                <w:sz w:val="24"/>
                <w:szCs w:val="24"/>
                <w:rtl/>
              </w:rPr>
              <w:t>، عرض لثه چسبنده)</w:t>
            </w:r>
          </w:p>
        </w:tc>
        <w:tc>
          <w:tcPr>
            <w:tcW w:w="2281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0-2 خطا</w:t>
            </w: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3-5 خطا</w:t>
            </w: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5 &lt; خطا</w:t>
            </w:r>
          </w:p>
        </w:tc>
        <w:tc>
          <w:tcPr>
            <w:tcW w:w="2295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969" w:type="dxa"/>
          </w:tcPr>
          <w:p w:rsidR="008C7F15" w:rsidRPr="00EB29AA" w:rsidRDefault="008C7F15" w:rsidP="00AF48CA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C7F15" w:rsidRPr="00EB29AA" w:rsidTr="008C7F15">
        <w:tc>
          <w:tcPr>
            <w:tcW w:w="2471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آموزش بهداشت و ثبت</w:t>
            </w:r>
            <w:r w:rsidRPr="00EB29AA">
              <w:rPr>
                <w:rFonts w:cstheme="minorHAnsi" w:hint="cs"/>
                <w:sz w:val="24"/>
                <w:szCs w:val="24"/>
                <w:rtl/>
              </w:rPr>
              <w:t xml:space="preserve"> پلاک</w:t>
            </w:r>
            <w:r w:rsidRPr="00EB29A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EB29AA">
              <w:rPr>
                <w:rFonts w:cstheme="minorHAnsi"/>
                <w:sz w:val="24"/>
                <w:szCs w:val="24"/>
              </w:rPr>
              <w:t>O’leary Index</w:t>
            </w:r>
            <w:r w:rsidRPr="00EB29AA">
              <w:rPr>
                <w:rFonts w:cstheme="minorHAnsi" w:hint="cs"/>
                <w:sz w:val="24"/>
                <w:szCs w:val="24"/>
                <w:rtl/>
              </w:rPr>
              <w:t xml:space="preserve"> یا </w:t>
            </w:r>
            <w:r w:rsidRPr="00EB29AA">
              <w:rPr>
                <w:rFonts w:cstheme="minorHAnsi"/>
                <w:sz w:val="24"/>
                <w:szCs w:val="24"/>
              </w:rPr>
              <w:t>loe</w:t>
            </w:r>
          </w:p>
        </w:tc>
        <w:tc>
          <w:tcPr>
            <w:tcW w:w="2281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2295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0-5</w:t>
            </w:r>
          </w:p>
        </w:tc>
        <w:tc>
          <w:tcPr>
            <w:tcW w:w="1969" w:type="dxa"/>
          </w:tcPr>
          <w:p w:rsidR="008C7F15" w:rsidRPr="00EB29AA" w:rsidRDefault="008C7F15" w:rsidP="00AF48CA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C7F15" w:rsidRPr="00EB29AA" w:rsidTr="008C7F15">
        <w:tc>
          <w:tcPr>
            <w:tcW w:w="2471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281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0-2 سطح با جرم باقی مانده</w:t>
            </w: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3-4 سطح با جرم باقی مانده</w:t>
            </w:r>
          </w:p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4 &lt; سطح با جرم باقی مانده</w:t>
            </w:r>
          </w:p>
        </w:tc>
        <w:tc>
          <w:tcPr>
            <w:tcW w:w="2295" w:type="dxa"/>
          </w:tcPr>
          <w:p w:rsidR="008C7F15" w:rsidRPr="00EB29AA" w:rsidRDefault="008C7F15" w:rsidP="00EB29AA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969" w:type="dxa"/>
          </w:tcPr>
          <w:p w:rsidR="008C7F15" w:rsidRPr="00EB29AA" w:rsidRDefault="008C7F15" w:rsidP="00AF48CA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AF48CA" w:rsidRPr="00F62B31" w:rsidRDefault="00AF48CA" w:rsidP="002D0337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25 نمره:          </w:t>
      </w:r>
    </w:p>
    <w:p w:rsidR="00AF48CA" w:rsidRPr="00F62B31" w:rsidRDefault="00AF48CA" w:rsidP="00EB29A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25 صدم نمره:            </w:t>
      </w: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نام بیمار2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1"/>
        <w:gridCol w:w="2281"/>
        <w:gridCol w:w="2295"/>
        <w:gridCol w:w="1969"/>
      </w:tblGrid>
      <w:tr w:rsidR="00EB29AA" w:rsidRPr="00EB29AA" w:rsidTr="00C81022">
        <w:tc>
          <w:tcPr>
            <w:tcW w:w="2471" w:type="dxa"/>
          </w:tcPr>
          <w:p w:rsidR="00EB29AA" w:rsidRPr="00EB29AA" w:rsidRDefault="00EB29AA" w:rsidP="00C81022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Style w:val="fontstyle01"/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8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/>
                <w:b/>
                <w:bCs/>
                <w:sz w:val="24"/>
                <w:szCs w:val="24"/>
                <w:rtl/>
              </w:rPr>
              <w:t>معیار سنجش</w:t>
            </w:r>
          </w:p>
        </w:tc>
        <w:tc>
          <w:tcPr>
            <w:tcW w:w="2295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 w:hint="cs"/>
                <w:b/>
                <w:bCs/>
                <w:sz w:val="24"/>
                <w:szCs w:val="24"/>
                <w:rtl/>
              </w:rPr>
              <w:t>بارم نمره</w:t>
            </w:r>
          </w:p>
        </w:tc>
        <w:tc>
          <w:tcPr>
            <w:tcW w:w="1969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استاد</w:t>
            </w:r>
          </w:p>
        </w:tc>
      </w:tr>
      <w:tr w:rsidR="00EB29AA" w:rsidRPr="00EB29AA" w:rsidTr="00C81022">
        <w:tc>
          <w:tcPr>
            <w:tcW w:w="247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چارتینگ و ارزیابی بالینی پریودنتال</w:t>
            </w:r>
          </w:p>
          <w:p w:rsidR="00EB29AA" w:rsidRPr="00EB29AA" w:rsidRDefault="00EB29AA" w:rsidP="00C8102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(</w:t>
            </w:r>
            <w:r w:rsidRPr="00EB29AA">
              <w:rPr>
                <w:rFonts w:cstheme="minorHAnsi"/>
                <w:b/>
                <w:bCs/>
                <w:sz w:val="24"/>
                <w:szCs w:val="24"/>
                <w:rtl/>
              </w:rPr>
              <w:t>عمق پاکت</w:t>
            </w:r>
            <w:r w:rsidRPr="00EB29A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EB29AA">
              <w:rPr>
                <w:rFonts w:cstheme="minorHAnsi"/>
                <w:sz w:val="24"/>
                <w:szCs w:val="24"/>
              </w:rPr>
              <w:t>Attachment loss</w:t>
            </w:r>
            <w:r w:rsidRPr="00EB29AA">
              <w:rPr>
                <w:rFonts w:cstheme="minorHAnsi"/>
                <w:sz w:val="24"/>
                <w:szCs w:val="24"/>
                <w:rtl/>
              </w:rPr>
              <w:t>، عرض لثه چسبنده)</w:t>
            </w:r>
          </w:p>
        </w:tc>
        <w:tc>
          <w:tcPr>
            <w:tcW w:w="228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0-2 خطا</w:t>
            </w: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3-5 خطا</w:t>
            </w: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5 &lt; خطا</w:t>
            </w:r>
          </w:p>
        </w:tc>
        <w:tc>
          <w:tcPr>
            <w:tcW w:w="2295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969" w:type="dxa"/>
          </w:tcPr>
          <w:p w:rsidR="00EB29AA" w:rsidRPr="00EB29AA" w:rsidRDefault="00EB29AA" w:rsidP="00C81022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29AA" w:rsidRPr="00EB29AA" w:rsidTr="00C81022">
        <w:tc>
          <w:tcPr>
            <w:tcW w:w="247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آموزش بهداشت و ثبت</w:t>
            </w:r>
            <w:r w:rsidRPr="00EB29AA">
              <w:rPr>
                <w:rFonts w:cstheme="minorHAnsi" w:hint="cs"/>
                <w:sz w:val="24"/>
                <w:szCs w:val="24"/>
                <w:rtl/>
              </w:rPr>
              <w:t xml:space="preserve"> پلاک</w:t>
            </w:r>
            <w:r w:rsidRPr="00EB29A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EB29AA">
              <w:rPr>
                <w:rFonts w:cstheme="minorHAnsi"/>
                <w:sz w:val="24"/>
                <w:szCs w:val="24"/>
              </w:rPr>
              <w:t>O’leary Index</w:t>
            </w:r>
            <w:r w:rsidRPr="00EB29AA">
              <w:rPr>
                <w:rFonts w:cstheme="minorHAnsi" w:hint="cs"/>
                <w:sz w:val="24"/>
                <w:szCs w:val="24"/>
                <w:rtl/>
              </w:rPr>
              <w:t xml:space="preserve"> یا </w:t>
            </w:r>
            <w:r w:rsidRPr="00EB29AA">
              <w:rPr>
                <w:rFonts w:cstheme="minorHAnsi"/>
                <w:sz w:val="24"/>
                <w:szCs w:val="24"/>
              </w:rPr>
              <w:t>loe</w:t>
            </w:r>
          </w:p>
        </w:tc>
        <w:tc>
          <w:tcPr>
            <w:tcW w:w="228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به طور مناسب انجام شده</w:t>
            </w: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ناکامل انجام شده</w:t>
            </w:r>
          </w:p>
        </w:tc>
        <w:tc>
          <w:tcPr>
            <w:tcW w:w="2295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0-5</w:t>
            </w:r>
          </w:p>
        </w:tc>
        <w:tc>
          <w:tcPr>
            <w:tcW w:w="1969" w:type="dxa"/>
          </w:tcPr>
          <w:p w:rsidR="00EB29AA" w:rsidRPr="00EB29AA" w:rsidRDefault="00EB29AA" w:rsidP="00C81022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B29AA" w:rsidRPr="00EB29AA" w:rsidTr="00C81022">
        <w:tc>
          <w:tcPr>
            <w:tcW w:w="247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برداشت کامل جرم بالا و زیر لثه در نقاط تشخیص داده شده</w:t>
            </w:r>
          </w:p>
        </w:tc>
        <w:tc>
          <w:tcPr>
            <w:tcW w:w="2281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0-2 سطح با جرم باقی مانده</w:t>
            </w: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3-4 سطح با جرم باقی مانده</w:t>
            </w:r>
          </w:p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4 &lt; سطح با جرم باقی مانده</w:t>
            </w:r>
          </w:p>
        </w:tc>
        <w:tc>
          <w:tcPr>
            <w:tcW w:w="2295" w:type="dxa"/>
          </w:tcPr>
          <w:p w:rsidR="00EB29AA" w:rsidRPr="00EB29AA" w:rsidRDefault="00EB29AA" w:rsidP="00C8102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EB29AA">
              <w:rPr>
                <w:rFonts w:cstheme="minorHAnsi"/>
                <w:sz w:val="24"/>
                <w:szCs w:val="24"/>
                <w:rtl/>
              </w:rPr>
              <w:t>0-10</w:t>
            </w:r>
          </w:p>
        </w:tc>
        <w:tc>
          <w:tcPr>
            <w:tcW w:w="1969" w:type="dxa"/>
          </w:tcPr>
          <w:p w:rsidR="00EB29AA" w:rsidRPr="00EB29AA" w:rsidRDefault="00EB29AA" w:rsidP="00C81022">
            <w:pPr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</w:p>
    <w:p w:rsidR="00AF48CA" w:rsidRPr="00F62B31" w:rsidRDefault="00AF48CA" w:rsidP="00AF48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25 نمره:          </w:t>
      </w:r>
    </w:p>
    <w:p w:rsidR="002D0337" w:rsidRPr="00F62B31" w:rsidRDefault="00AF48CA" w:rsidP="00FB55C8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25 صدم نمره:  </w:t>
      </w:r>
    </w:p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p w:rsidR="00F61009" w:rsidRDefault="00F61009" w:rsidP="00F83A08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262B25">
        <w:rPr>
          <w:rFonts w:cstheme="minorHAnsi"/>
          <w:b/>
          <w:bCs/>
          <w:sz w:val="36"/>
          <w:szCs w:val="36"/>
          <w:rtl/>
        </w:rPr>
        <w:t>ریکوارمنت معاینات</w:t>
      </w:r>
    </w:p>
    <w:p w:rsidR="004C1839" w:rsidRPr="00262B25" w:rsidRDefault="004C1839" w:rsidP="00F83A08">
      <w:pPr>
        <w:jc w:val="center"/>
        <w:rPr>
          <w:rFonts w:cstheme="minorHAnsi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1417"/>
        <w:gridCol w:w="2410"/>
        <w:gridCol w:w="3117"/>
      </w:tblGrid>
      <w:tr w:rsidR="002F4213" w:rsidRPr="00262B25" w:rsidTr="00585521">
        <w:trPr>
          <w:trHeight w:val="377"/>
        </w:trPr>
        <w:tc>
          <w:tcPr>
            <w:tcW w:w="2072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نام بیمار</w:t>
            </w:r>
          </w:p>
        </w:tc>
        <w:tc>
          <w:tcPr>
            <w:tcW w:w="1417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10" w:type="dxa"/>
          </w:tcPr>
          <w:p w:rsidR="002F4213" w:rsidRPr="00262B25" w:rsidRDefault="00262B25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علت</w:t>
            </w:r>
            <w:r w:rsidRPr="00262B2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4213"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مراجعه</w:t>
            </w:r>
          </w:p>
        </w:tc>
        <w:tc>
          <w:tcPr>
            <w:tcW w:w="3117" w:type="dxa"/>
          </w:tcPr>
          <w:p w:rsidR="002F4213" w:rsidRPr="00262B25" w:rsidRDefault="002F4213" w:rsidP="00585521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تایید </w:t>
            </w:r>
            <w:r w:rsidR="00A226C2"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و امضای استاد</w:t>
            </w:r>
          </w:p>
        </w:tc>
      </w:tr>
      <w:tr w:rsidR="002F4213" w:rsidRPr="00262B25" w:rsidTr="00585521">
        <w:trPr>
          <w:trHeight w:val="553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1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2.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55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3.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49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4.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57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5.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5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6.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45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7.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7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8.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561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9.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2F4213" w:rsidRPr="00262B25" w:rsidTr="00585521">
        <w:trPr>
          <w:trHeight w:val="697"/>
        </w:trPr>
        <w:tc>
          <w:tcPr>
            <w:tcW w:w="2072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10.</w:t>
            </w:r>
          </w:p>
        </w:tc>
        <w:tc>
          <w:tcPr>
            <w:tcW w:w="14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2F4213" w:rsidRPr="00262B25" w:rsidRDefault="002F4213" w:rsidP="00F83A08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</w:tbl>
    <w:p w:rsidR="002D0337" w:rsidRPr="00F62B31" w:rsidRDefault="002D0337" w:rsidP="002E0886">
      <w:pPr>
        <w:rPr>
          <w:rFonts w:cstheme="minorHAnsi"/>
          <w:b/>
          <w:bCs/>
          <w:sz w:val="28"/>
          <w:szCs w:val="28"/>
          <w:rtl/>
        </w:rPr>
      </w:pPr>
    </w:p>
    <w:p w:rsidR="002D0337" w:rsidRPr="00F62B31" w:rsidRDefault="002D0337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FB55C8" w:rsidRDefault="00FB55C8" w:rsidP="00FB55C8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262B25">
        <w:rPr>
          <w:rFonts w:cstheme="minorHAnsi"/>
          <w:b/>
          <w:bCs/>
          <w:sz w:val="36"/>
          <w:szCs w:val="36"/>
          <w:rtl/>
        </w:rPr>
        <w:lastRenderedPageBreak/>
        <w:t>ریکوارمنت معاینات</w:t>
      </w:r>
    </w:p>
    <w:p w:rsidR="00FB55C8" w:rsidRPr="00262B25" w:rsidRDefault="00FB55C8" w:rsidP="00FB55C8">
      <w:pPr>
        <w:jc w:val="center"/>
        <w:rPr>
          <w:rFonts w:cstheme="minorHAnsi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1417"/>
        <w:gridCol w:w="2410"/>
        <w:gridCol w:w="3117"/>
      </w:tblGrid>
      <w:tr w:rsidR="00FB55C8" w:rsidRPr="00262B25" w:rsidTr="00C81022">
        <w:trPr>
          <w:trHeight w:val="377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نام بیمار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علت</w:t>
            </w:r>
            <w:r w:rsidRPr="00262B2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مراجعه</w:t>
            </w: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B25">
              <w:rPr>
                <w:rFonts w:cstheme="minorHAnsi"/>
                <w:b/>
                <w:bCs/>
                <w:sz w:val="28"/>
                <w:szCs w:val="28"/>
                <w:rtl/>
              </w:rPr>
              <w:t>تایید و امضای استاد</w:t>
            </w:r>
          </w:p>
        </w:tc>
      </w:tr>
      <w:tr w:rsidR="00FB55C8" w:rsidRPr="00262B25" w:rsidTr="00C81022">
        <w:trPr>
          <w:trHeight w:val="553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1</w:t>
            </w: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61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2.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55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3.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49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4.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57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5.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65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6.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45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7.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67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8.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561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1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9.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  <w:tr w:rsidR="00FB55C8" w:rsidRPr="00262B25" w:rsidTr="00C81022">
        <w:trPr>
          <w:trHeight w:val="697"/>
        </w:trPr>
        <w:tc>
          <w:tcPr>
            <w:tcW w:w="2072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sz w:val="40"/>
                <w:szCs w:val="40"/>
                <w:rtl/>
              </w:rPr>
              <w:t>2</w:t>
            </w:r>
            <w:r w:rsidRPr="00262B25">
              <w:rPr>
                <w:rFonts w:cstheme="minorHAnsi"/>
                <w:b/>
                <w:bCs/>
                <w:sz w:val="40"/>
                <w:szCs w:val="40"/>
                <w:rtl/>
              </w:rPr>
              <w:t>0.</w:t>
            </w:r>
          </w:p>
        </w:tc>
        <w:tc>
          <w:tcPr>
            <w:tcW w:w="14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10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117" w:type="dxa"/>
          </w:tcPr>
          <w:p w:rsidR="00FB55C8" w:rsidRPr="00262B25" w:rsidRDefault="00FB55C8" w:rsidP="00C81022">
            <w:pPr>
              <w:spacing w:line="480" w:lineRule="auto"/>
              <w:rPr>
                <w:rFonts w:cstheme="minorHAnsi"/>
                <w:b/>
                <w:bCs/>
                <w:sz w:val="40"/>
                <w:szCs w:val="40"/>
                <w:rtl/>
              </w:rPr>
            </w:pPr>
          </w:p>
        </w:tc>
      </w:tr>
    </w:tbl>
    <w:p w:rsidR="00FB55C8" w:rsidRDefault="00FB55C8" w:rsidP="00174147">
      <w:pPr>
        <w:rPr>
          <w:rFonts w:cstheme="minorHAnsi"/>
          <w:b/>
          <w:bCs/>
          <w:sz w:val="28"/>
          <w:szCs w:val="28"/>
          <w:rtl/>
        </w:rPr>
      </w:pPr>
    </w:p>
    <w:p w:rsidR="00FB55C8" w:rsidRDefault="00FB55C8" w:rsidP="00174147">
      <w:pPr>
        <w:rPr>
          <w:rFonts w:cstheme="minorHAnsi"/>
          <w:b/>
          <w:bCs/>
          <w:sz w:val="28"/>
          <w:szCs w:val="28"/>
          <w:rtl/>
        </w:rPr>
      </w:pPr>
    </w:p>
    <w:p w:rsidR="00FB55C8" w:rsidRDefault="00FB55C8" w:rsidP="00174147">
      <w:pPr>
        <w:rPr>
          <w:rFonts w:cstheme="minorHAnsi"/>
          <w:b/>
          <w:bCs/>
          <w:sz w:val="28"/>
          <w:szCs w:val="28"/>
          <w:rtl/>
        </w:rPr>
      </w:pPr>
    </w:p>
    <w:p w:rsidR="00FB55C8" w:rsidRDefault="00FB55C8" w:rsidP="00174147">
      <w:pPr>
        <w:rPr>
          <w:rFonts w:cstheme="minorHAnsi"/>
          <w:b/>
          <w:bCs/>
          <w:sz w:val="28"/>
          <w:szCs w:val="28"/>
          <w:rtl/>
        </w:rPr>
      </w:pPr>
    </w:p>
    <w:p w:rsidR="00174147" w:rsidRPr="00F62B31" w:rsidRDefault="00174147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lastRenderedPageBreak/>
        <w:t xml:space="preserve">حضور در </w:t>
      </w:r>
      <w:r w:rsidR="00A00A43" w:rsidRPr="00F62B31">
        <w:rPr>
          <w:rFonts w:cstheme="minorHAnsi"/>
          <w:b/>
          <w:bCs/>
          <w:sz w:val="28"/>
          <w:szCs w:val="28"/>
          <w:rtl/>
        </w:rPr>
        <w:t>کیس پرزنت</w:t>
      </w:r>
      <w:r w:rsidR="002A0B02" w:rsidRPr="00F62B31">
        <w:rPr>
          <w:rFonts w:cstheme="minorHAnsi"/>
          <w:b/>
          <w:bCs/>
          <w:sz w:val="28"/>
          <w:szCs w:val="28"/>
          <w:rtl/>
        </w:rPr>
        <w:t xml:space="preserve"> های کلاسی </w:t>
      </w:r>
      <w:r w:rsidR="00A00A43" w:rsidRPr="00F62B31">
        <w:rPr>
          <w:rFonts w:cstheme="minorHAnsi"/>
          <w:b/>
          <w:bCs/>
          <w:sz w:val="28"/>
          <w:szCs w:val="28"/>
          <w:rtl/>
        </w:rPr>
        <w:t xml:space="preserve"> </w:t>
      </w:r>
      <w:r w:rsidR="002A0B02" w:rsidRPr="00F62B31">
        <w:rPr>
          <w:rFonts w:cstheme="minorHAnsi"/>
          <w:b/>
          <w:bCs/>
          <w:sz w:val="28"/>
          <w:szCs w:val="28"/>
          <w:rtl/>
        </w:rPr>
        <w:t>(1نمره)</w:t>
      </w:r>
    </w:p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روتیشن :</w:t>
      </w:r>
    </w:p>
    <w:tbl>
      <w:tblPr>
        <w:tblStyle w:val="TableGrid"/>
        <w:bidiVisual/>
        <w:tblW w:w="9030" w:type="dxa"/>
        <w:tblLook w:val="04A0" w:firstRow="1" w:lastRow="0" w:firstColumn="1" w:lastColumn="0" w:noHBand="0" w:noVBand="1"/>
      </w:tblPr>
      <w:tblGrid>
        <w:gridCol w:w="3513"/>
        <w:gridCol w:w="2127"/>
        <w:gridCol w:w="3390"/>
      </w:tblGrid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تاریخ برگزاری </w:t>
            </w: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حضور وغیاب </w:t>
            </w:r>
          </w:p>
        </w:tc>
      </w:tr>
      <w:tr w:rsidR="002A0B02" w:rsidRPr="004C1839" w:rsidTr="000C596A">
        <w:tc>
          <w:tcPr>
            <w:tcW w:w="3513" w:type="dxa"/>
          </w:tcPr>
          <w:p w:rsidR="002A0B02" w:rsidRPr="000C596A" w:rsidRDefault="002A0B02" w:rsidP="00174147">
            <w:pPr>
              <w:rPr>
                <w:rFonts w:cstheme="minorHAnsi"/>
                <w:b/>
                <w:bCs/>
                <w:rtl/>
              </w:rPr>
            </w:pPr>
            <w:r w:rsidRPr="000C596A">
              <w:rPr>
                <w:rFonts w:cstheme="minorHAnsi"/>
                <w:b/>
                <w:bCs/>
                <w:sz w:val="32"/>
                <w:szCs w:val="32"/>
                <w:rtl/>
              </w:rPr>
              <w:t>1</w:t>
            </w:r>
            <w:r w:rsidR="000C596A" w:rsidRP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  <w:r w:rsidR="000C596A" w:rsidRPr="000C596A">
              <w:rPr>
                <w:rFonts w:cstheme="minorHAnsi" w:hint="cs"/>
                <w:b/>
                <w:bCs/>
                <w:rtl/>
              </w:rPr>
              <w:t>ارائه اینسترومنت های جراحی پریودنتال و شناخت بیماران نیازمند جراحی پریودنتال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2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  <w:r w:rsidR="0049380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ارائه بخیه ها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3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4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5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C596A">
        <w:tc>
          <w:tcPr>
            <w:tcW w:w="3513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C1839">
              <w:rPr>
                <w:rFonts w:cstheme="minorHAnsi"/>
                <w:b/>
                <w:bCs/>
                <w:sz w:val="32"/>
                <w:szCs w:val="32"/>
                <w:rtl/>
              </w:rPr>
              <w:t>6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2A0B02" w:rsidRPr="004C1839" w:rsidTr="000C596A">
        <w:tc>
          <w:tcPr>
            <w:tcW w:w="3513" w:type="dxa"/>
          </w:tcPr>
          <w:p w:rsidR="002A0B02" w:rsidRPr="004C1839" w:rsidRDefault="004C1839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  <w:r w:rsidR="000C596A">
              <w:rPr>
                <w:rFonts w:cstheme="minorHAnsi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127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2A0B02" w:rsidRPr="004C1839" w:rsidRDefault="002A0B02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49380C" w:rsidRPr="004C1839" w:rsidTr="000C596A">
        <w:tc>
          <w:tcPr>
            <w:tcW w:w="3513" w:type="dxa"/>
          </w:tcPr>
          <w:p w:rsidR="0049380C" w:rsidRDefault="0049380C" w:rsidP="00174147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8-</w:t>
            </w:r>
          </w:p>
        </w:tc>
        <w:tc>
          <w:tcPr>
            <w:tcW w:w="2127" w:type="dxa"/>
          </w:tcPr>
          <w:p w:rsidR="0049380C" w:rsidRPr="004C1839" w:rsidRDefault="0049380C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90" w:type="dxa"/>
          </w:tcPr>
          <w:p w:rsidR="0049380C" w:rsidRPr="004C1839" w:rsidRDefault="0049380C" w:rsidP="0017414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</w:p>
    <w:p w:rsidR="00A00A43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ارائه کیس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 توسط دانشجو </w:t>
      </w:r>
      <w:r w:rsidR="000B55C3">
        <w:rPr>
          <w:rFonts w:cstheme="minorHAnsi" w:hint="cs"/>
          <w:b/>
          <w:bCs/>
          <w:sz w:val="28"/>
          <w:szCs w:val="28"/>
          <w:rtl/>
        </w:rPr>
        <w:t>(2نمره)</w:t>
      </w:r>
    </w:p>
    <w:p w:rsidR="00F62B31" w:rsidRPr="00F62B31" w:rsidRDefault="00F62B31" w:rsidP="0017414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9"/>
        <w:gridCol w:w="2323"/>
        <w:gridCol w:w="2336"/>
        <w:gridCol w:w="2028"/>
      </w:tblGrid>
      <w:tr w:rsidR="00922543" w:rsidRPr="004C1839" w:rsidTr="00922543">
        <w:tc>
          <w:tcPr>
            <w:tcW w:w="2329" w:type="dxa"/>
          </w:tcPr>
          <w:p w:rsidR="00922543" w:rsidRPr="00994896" w:rsidRDefault="00922543" w:rsidP="00922543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94896">
              <w:rPr>
                <w:rStyle w:val="fontstyle01"/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323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94896">
              <w:rPr>
                <w:rFonts w:cstheme="minorHAnsi"/>
                <w:b/>
                <w:bCs/>
                <w:sz w:val="32"/>
                <w:szCs w:val="32"/>
                <w:rtl/>
              </w:rPr>
              <w:t>معیار سنجش</w:t>
            </w:r>
          </w:p>
        </w:tc>
        <w:tc>
          <w:tcPr>
            <w:tcW w:w="2336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بارم نمره</w:t>
            </w:r>
          </w:p>
        </w:tc>
        <w:tc>
          <w:tcPr>
            <w:tcW w:w="2028" w:type="dxa"/>
          </w:tcPr>
          <w:p w:rsidR="00922543" w:rsidRPr="00994896" w:rsidRDefault="00922543" w:rsidP="0099489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994896">
              <w:rPr>
                <w:rFonts w:cstheme="minorHAnsi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922543" w:rsidRPr="004C1839" w:rsidTr="00922543">
        <w:tc>
          <w:tcPr>
            <w:tcW w:w="2329" w:type="dxa"/>
          </w:tcPr>
          <w:p w:rsidR="00922543" w:rsidRPr="00994896" w:rsidRDefault="00922543" w:rsidP="009225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>گرفتن صحیح ودقیق تاریخچه</w:t>
            </w:r>
            <w:r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 xml:space="preserve"> ها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 و علت</w:t>
            </w:r>
            <w:r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 xml:space="preserve"> های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 مراجعه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کامل ثبت شده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به صورت ناکامل انجام شده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ثبت نشده است</w:t>
            </w:r>
          </w:p>
        </w:tc>
        <w:tc>
          <w:tcPr>
            <w:tcW w:w="2336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b/>
                <w:bCs/>
                <w:sz w:val="28"/>
                <w:szCs w:val="28"/>
                <w:rtl/>
              </w:rPr>
              <w:t>0-5</w:t>
            </w:r>
          </w:p>
        </w:tc>
        <w:tc>
          <w:tcPr>
            <w:tcW w:w="2028" w:type="dxa"/>
          </w:tcPr>
          <w:p w:rsidR="00922543" w:rsidRPr="00994896" w:rsidRDefault="00922543" w:rsidP="001741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22543" w:rsidRPr="004C1839" w:rsidTr="00922543">
        <w:tc>
          <w:tcPr>
            <w:tcW w:w="2329" w:type="dxa"/>
          </w:tcPr>
          <w:p w:rsidR="00922543" w:rsidRPr="00994896" w:rsidRDefault="00922543" w:rsidP="00922543">
            <w:pPr>
              <w:bidi w:val="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>معاین</w:t>
            </w:r>
            <w:r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>ات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 بالینی دقیق</w:t>
            </w:r>
            <w:r w:rsidRPr="00994896">
              <w:rPr>
                <w:rFonts w:cstheme="minorHAnsi"/>
                <w:sz w:val="28"/>
                <w:szCs w:val="28"/>
                <w:rtl/>
              </w:rPr>
              <w:t xml:space="preserve"> شامل یافته های تشخیصی (بررسی عمق پروب  و رادیوگرافی و ...)</w:t>
            </w:r>
          </w:p>
        </w:tc>
        <w:tc>
          <w:tcPr>
            <w:tcW w:w="2323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0-2 خطا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3-5 خطا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5 &lt; خطا</w:t>
            </w:r>
          </w:p>
        </w:tc>
        <w:tc>
          <w:tcPr>
            <w:tcW w:w="2336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b/>
                <w:bCs/>
                <w:sz w:val="28"/>
                <w:szCs w:val="28"/>
                <w:rtl/>
              </w:rPr>
              <w:t>0-20</w:t>
            </w:r>
          </w:p>
        </w:tc>
        <w:tc>
          <w:tcPr>
            <w:tcW w:w="2028" w:type="dxa"/>
          </w:tcPr>
          <w:p w:rsidR="00922543" w:rsidRPr="00994896" w:rsidRDefault="00922543" w:rsidP="001741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922543" w:rsidRPr="004C1839" w:rsidTr="00922543">
        <w:tc>
          <w:tcPr>
            <w:tcW w:w="2329" w:type="dxa"/>
          </w:tcPr>
          <w:p w:rsidR="00922543" w:rsidRPr="00994896" w:rsidRDefault="00922543" w:rsidP="00922543">
            <w:pPr>
              <w:bidi w:val="0"/>
              <w:jc w:val="center"/>
              <w:rPr>
                <w:rFonts w:cstheme="minorHAnsi"/>
                <w:sz w:val="28"/>
                <w:szCs w:val="28"/>
              </w:rPr>
            </w:pP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 xml:space="preserve">تشخیص </w:t>
            </w:r>
            <w:r>
              <w:rPr>
                <w:rStyle w:val="fontstyle01"/>
                <w:rFonts w:asciiTheme="minorHAnsi" w:hAnsiTheme="minorHAnsi" w:cstheme="minorHAnsi" w:hint="cs"/>
                <w:sz w:val="28"/>
                <w:szCs w:val="28"/>
                <w:rtl/>
              </w:rPr>
              <w:t xml:space="preserve">های </w:t>
            </w:r>
            <w:r w:rsidRPr="00994896"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  <w:t>صحیح</w:t>
            </w:r>
          </w:p>
          <w:p w:rsidR="00922543" w:rsidRPr="00994896" w:rsidRDefault="00922543" w:rsidP="00922543">
            <w:pPr>
              <w:bidi w:val="0"/>
              <w:jc w:val="center"/>
              <w:rPr>
                <w:rStyle w:val="fontstyle01"/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23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صحیح است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ناکافی است</w:t>
            </w:r>
          </w:p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sz w:val="28"/>
                <w:szCs w:val="28"/>
                <w:rtl/>
              </w:rPr>
              <w:t>نادرست است</w:t>
            </w:r>
          </w:p>
        </w:tc>
        <w:tc>
          <w:tcPr>
            <w:tcW w:w="2336" w:type="dxa"/>
          </w:tcPr>
          <w:p w:rsidR="00922543" w:rsidRPr="00994896" w:rsidRDefault="00922543" w:rsidP="0092254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94896">
              <w:rPr>
                <w:rFonts w:cstheme="minorHAnsi"/>
                <w:b/>
                <w:bCs/>
                <w:sz w:val="28"/>
                <w:szCs w:val="28"/>
                <w:rtl/>
              </w:rPr>
              <w:t>0-15</w:t>
            </w:r>
          </w:p>
        </w:tc>
        <w:tc>
          <w:tcPr>
            <w:tcW w:w="2028" w:type="dxa"/>
          </w:tcPr>
          <w:p w:rsidR="00922543" w:rsidRPr="00994896" w:rsidRDefault="00922543" w:rsidP="0017414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2A0B02" w:rsidRPr="00F62B31" w:rsidRDefault="002A0B02" w:rsidP="00174147">
      <w:pPr>
        <w:rPr>
          <w:rFonts w:cstheme="minorHAnsi"/>
          <w:b/>
          <w:bCs/>
          <w:sz w:val="28"/>
          <w:szCs w:val="28"/>
          <w:rtl/>
        </w:rPr>
      </w:pPr>
    </w:p>
    <w:p w:rsidR="00F62B31" w:rsidRPr="00F62B31" w:rsidRDefault="00F62B31" w:rsidP="00F62B31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40 نمره:          </w:t>
      </w:r>
    </w:p>
    <w:p w:rsidR="00F62B31" w:rsidRPr="00F62B31" w:rsidRDefault="00F62B31" w:rsidP="00F62B31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نهایی از 2 نمره:  </w:t>
      </w:r>
    </w:p>
    <w:p w:rsidR="00F62B31" w:rsidRPr="00F62B31" w:rsidRDefault="00F62B31">
      <w:pPr>
        <w:bidi w:val="0"/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br w:type="page"/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</w:p>
    <w:p w:rsidR="00E40CA7" w:rsidRPr="00E40CA7" w:rsidRDefault="00E40CA7" w:rsidP="00E40CA7">
      <w:pPr>
        <w:rPr>
          <w:rFonts w:cstheme="minorHAnsi"/>
          <w:b/>
          <w:bCs/>
          <w:sz w:val="28"/>
          <w:szCs w:val="28"/>
          <w:vertAlign w:val="superscript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1</w:t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فصول امتحان پایان بخش</w:t>
      </w:r>
    </w:p>
    <w:p w:rsidR="00E40CA7" w:rsidRDefault="00E40CA7" w:rsidP="0071339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18،32،35،36</w:t>
      </w:r>
      <w:r w:rsidR="0071339A">
        <w:rPr>
          <w:rFonts w:cstheme="minorHAnsi" w:hint="cs"/>
          <w:b/>
          <w:bCs/>
          <w:sz w:val="28"/>
          <w:szCs w:val="28"/>
          <w:rtl/>
        </w:rPr>
        <w:t>،39</w:t>
      </w:r>
      <w:r w:rsidRPr="00F62B31">
        <w:rPr>
          <w:rFonts w:cstheme="minorHAnsi"/>
          <w:b/>
          <w:bCs/>
          <w:sz w:val="28"/>
          <w:szCs w:val="28"/>
          <w:rtl/>
        </w:rPr>
        <w:t>،44</w:t>
      </w:r>
      <w:r w:rsidR="0071339A">
        <w:rPr>
          <w:rFonts w:cstheme="minorHAnsi" w:hint="cs"/>
          <w:b/>
          <w:bCs/>
          <w:sz w:val="28"/>
          <w:szCs w:val="28"/>
          <w:rtl/>
        </w:rPr>
        <w:t>،45</w:t>
      </w:r>
      <w:r w:rsidRPr="00F62B31">
        <w:rPr>
          <w:rFonts w:cstheme="minorHAnsi"/>
          <w:b/>
          <w:bCs/>
          <w:sz w:val="28"/>
          <w:szCs w:val="28"/>
          <w:rtl/>
        </w:rPr>
        <w:t>،50،51</w:t>
      </w:r>
      <w:r>
        <w:rPr>
          <w:rFonts w:cstheme="minorHAnsi" w:hint="cs"/>
          <w:b/>
          <w:bCs/>
          <w:sz w:val="28"/>
          <w:szCs w:val="28"/>
          <w:rtl/>
        </w:rPr>
        <w:t xml:space="preserve"> (کارانزا 2019)</w:t>
      </w:r>
    </w:p>
    <w:p w:rsidR="00E40CA7" w:rsidRDefault="00E40CA7" w:rsidP="00E40CA7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فصل 21(کارانزا 2024)</w:t>
      </w:r>
    </w:p>
    <w:p w:rsidR="002A0B02" w:rsidRPr="00F62B31" w:rsidRDefault="002A0B02" w:rsidP="00F62B31">
      <w:pPr>
        <w:rPr>
          <w:rFonts w:cstheme="minorHAnsi"/>
          <w:b/>
          <w:bCs/>
          <w:sz w:val="28"/>
          <w:szCs w:val="28"/>
          <w:rtl/>
        </w:rPr>
      </w:pPr>
    </w:p>
    <w:p w:rsidR="00E40CA7" w:rsidRDefault="00E40CA7" w:rsidP="002E0886">
      <w:pPr>
        <w:rPr>
          <w:rFonts w:cstheme="minorHAnsi"/>
          <w:b/>
          <w:bCs/>
          <w:sz w:val="28"/>
          <w:szCs w:val="28"/>
          <w:rtl/>
        </w:rPr>
      </w:pPr>
    </w:p>
    <w:p w:rsidR="00E40CA7" w:rsidRPr="00E40CA7" w:rsidRDefault="00E40CA7" w:rsidP="002E0886">
      <w:pPr>
        <w:rPr>
          <w:rFonts w:cstheme="minorHAnsi"/>
          <w:b/>
          <w:bCs/>
          <w:sz w:val="28"/>
          <w:szCs w:val="28"/>
          <w:vertAlign w:val="superscript"/>
          <w:rtl/>
        </w:rPr>
      </w:pPr>
      <w:r>
        <w:rPr>
          <w:rFonts w:cstheme="minorHAnsi" w:hint="cs"/>
          <w:b/>
          <w:bCs/>
          <w:sz w:val="28"/>
          <w:szCs w:val="28"/>
          <w:vertAlign w:val="superscript"/>
          <w:rtl/>
        </w:rPr>
        <w:t>2</w:t>
      </w:r>
    </w:p>
    <w:p w:rsidR="001C21EC" w:rsidRDefault="00CD7CDE" w:rsidP="002E0886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انجام یا </w:t>
      </w:r>
      <w:r w:rsidR="009722A8" w:rsidRPr="00F62B31">
        <w:rPr>
          <w:rFonts w:cstheme="minorHAnsi"/>
          <w:b/>
          <w:bCs/>
          <w:sz w:val="28"/>
          <w:szCs w:val="28"/>
          <w:rtl/>
        </w:rPr>
        <w:t xml:space="preserve">مشارکت در سایر کارها مربوط به بیماران بخش پریو </w:t>
      </w:r>
      <w:r w:rsidR="00071653">
        <w:rPr>
          <w:rFonts w:cstheme="minorHAnsi"/>
          <w:b/>
          <w:bCs/>
          <w:sz w:val="28"/>
          <w:szCs w:val="28"/>
          <w:rtl/>
        </w:rPr>
        <w:t xml:space="preserve">(نمره </w:t>
      </w:r>
      <w:r w:rsidR="00071653">
        <w:rPr>
          <w:rFonts w:cstheme="minorHAnsi" w:hint="cs"/>
          <w:b/>
          <w:bCs/>
          <w:sz w:val="28"/>
          <w:szCs w:val="28"/>
          <w:rtl/>
        </w:rPr>
        <w:t>اضافی</w:t>
      </w:r>
      <w:r w:rsidR="00D629FF">
        <w:rPr>
          <w:rFonts w:cstheme="minorHAnsi"/>
          <w:b/>
          <w:bCs/>
          <w:sz w:val="28"/>
          <w:szCs w:val="28"/>
          <w:rtl/>
        </w:rPr>
        <w:t xml:space="preserve"> تا</w:t>
      </w:r>
      <w:r w:rsidR="00D629FF">
        <w:rPr>
          <w:rFonts w:cstheme="minorHAnsi" w:hint="cs"/>
          <w:b/>
          <w:bCs/>
          <w:sz w:val="28"/>
          <w:szCs w:val="28"/>
          <w:rtl/>
        </w:rPr>
        <w:t xml:space="preserve"> 1-2 </w:t>
      </w:r>
      <w:r w:rsidR="00F62B31" w:rsidRPr="00F62B31">
        <w:rPr>
          <w:rFonts w:cstheme="minorHAnsi"/>
          <w:b/>
          <w:bCs/>
          <w:sz w:val="28"/>
          <w:szCs w:val="28"/>
          <w:rtl/>
        </w:rPr>
        <w:t xml:space="preserve">نمره ) 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</w:p>
    <w:p w:rsidR="00D629FF" w:rsidRP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نمره این بخش از فعالیت های زیر حاصل می شود: 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-ارائه پوستر مرتبط با بخش پریودنتولوژی </w:t>
      </w:r>
    </w:p>
    <w:p w:rsidR="00D629FF" w:rsidRDefault="00D629FF" w:rsidP="00D629FF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-ارائه کلیپ های آموزشی در جهت بهبود کمک به بیماران بخش و یا ارتقا کیفیت آموزش</w:t>
      </w:r>
    </w:p>
    <w:p w:rsidR="00D629FF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-مشارکت در فعالیت ها و درمان های داوطلبانه مربوط به گروه پریودنتولوژی و بین بخشی زیر نظر اساتید بخش </w:t>
      </w:r>
    </w:p>
    <w:p w:rsid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</w:t>
      </w:r>
      <w:r w:rsidR="00F62B31" w:rsidRPr="00F62B31">
        <w:rPr>
          <w:rFonts w:cstheme="minorHAnsi"/>
          <w:b/>
          <w:bCs/>
          <w:sz w:val="28"/>
          <w:szCs w:val="28"/>
          <w:rtl/>
        </w:rPr>
        <w:t>انجام جراحی های ساده پریودنتال (فایبروتومی ، فرنوتومی ، فرنکتومی ، فلپ ساده و .....) با توجه به ص</w:t>
      </w:r>
      <w:r>
        <w:rPr>
          <w:rFonts w:cstheme="minorHAnsi"/>
          <w:b/>
          <w:bCs/>
          <w:sz w:val="28"/>
          <w:szCs w:val="28"/>
          <w:rtl/>
        </w:rPr>
        <w:t xml:space="preserve">لاحدید استاد مربوطه </w:t>
      </w:r>
    </w:p>
    <w:p w:rsidR="00D629FF" w:rsidRP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</w:p>
    <w:p w:rsidR="00F62B31" w:rsidRDefault="00D629FF" w:rsidP="002E0886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برای اعمال نمره ، </w:t>
      </w:r>
      <w:r w:rsidR="00F62B31" w:rsidRPr="00F62B31">
        <w:rPr>
          <w:rFonts w:cstheme="minorHAnsi"/>
          <w:b/>
          <w:bCs/>
          <w:sz w:val="28"/>
          <w:szCs w:val="28"/>
          <w:rtl/>
        </w:rPr>
        <w:t>ارائه مستندات شامل حداقل امضای استاد ناظر الزامی می باشد.</w:t>
      </w: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280B8A" w:rsidRPr="00F62B31" w:rsidRDefault="00280B8A" w:rsidP="002E0886">
      <w:pPr>
        <w:rPr>
          <w:rFonts w:cstheme="minorHAnsi"/>
          <w:b/>
          <w:bCs/>
          <w:sz w:val="28"/>
          <w:szCs w:val="28"/>
          <w:rtl/>
        </w:rPr>
      </w:pPr>
    </w:p>
    <w:p w:rsidR="00BC0311" w:rsidRPr="00F62B31" w:rsidRDefault="00BC0311" w:rsidP="002E0886">
      <w:pPr>
        <w:rPr>
          <w:rFonts w:cstheme="minorHAnsi"/>
          <w:b/>
          <w:bCs/>
          <w:sz w:val="28"/>
          <w:szCs w:val="28"/>
          <w:rtl/>
        </w:rPr>
      </w:pPr>
    </w:p>
    <w:p w:rsidR="004354CB" w:rsidRDefault="004354CB" w:rsidP="00280B8A">
      <w:pPr>
        <w:rPr>
          <w:rFonts w:cstheme="minorHAnsi"/>
          <w:b/>
          <w:bCs/>
          <w:sz w:val="28"/>
          <w:szCs w:val="28"/>
          <w:rtl/>
        </w:rPr>
      </w:pPr>
    </w:p>
    <w:p w:rsidR="004354CB" w:rsidRDefault="004354CB" w:rsidP="00280B8A">
      <w:pPr>
        <w:rPr>
          <w:rFonts w:cstheme="minorHAnsi"/>
          <w:b/>
          <w:bCs/>
          <w:sz w:val="28"/>
          <w:szCs w:val="28"/>
          <w:rtl/>
        </w:rPr>
      </w:pPr>
    </w:p>
    <w:sectPr w:rsidR="004354CB" w:rsidSect="002244BD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15" w:rsidRDefault="00001415" w:rsidP="00D77766">
      <w:pPr>
        <w:spacing w:after="0" w:line="240" w:lineRule="auto"/>
      </w:pPr>
      <w:r>
        <w:separator/>
      </w:r>
    </w:p>
  </w:endnote>
  <w:endnote w:type="continuationSeparator" w:id="0">
    <w:p w:rsidR="00001415" w:rsidRDefault="00001415" w:rsidP="00D7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15" w:rsidRDefault="00001415" w:rsidP="00D77766">
      <w:pPr>
        <w:spacing w:after="0" w:line="240" w:lineRule="auto"/>
      </w:pPr>
      <w:r>
        <w:separator/>
      </w:r>
    </w:p>
  </w:footnote>
  <w:footnote w:type="continuationSeparator" w:id="0">
    <w:p w:rsidR="00001415" w:rsidRDefault="00001415" w:rsidP="00D7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87868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7766" w:rsidRDefault="00D777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80C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D77766" w:rsidRDefault="00D77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86"/>
    <w:rsid w:val="00001415"/>
    <w:rsid w:val="0005399C"/>
    <w:rsid w:val="00071653"/>
    <w:rsid w:val="00090F0D"/>
    <w:rsid w:val="00093B62"/>
    <w:rsid w:val="000B55C3"/>
    <w:rsid w:val="000C596A"/>
    <w:rsid w:val="00146E07"/>
    <w:rsid w:val="0015786C"/>
    <w:rsid w:val="001722D6"/>
    <w:rsid w:val="00174147"/>
    <w:rsid w:val="0019600E"/>
    <w:rsid w:val="001C21EC"/>
    <w:rsid w:val="001F5D12"/>
    <w:rsid w:val="002244BD"/>
    <w:rsid w:val="00262B25"/>
    <w:rsid w:val="00280B8A"/>
    <w:rsid w:val="002A0B02"/>
    <w:rsid w:val="002A1CEA"/>
    <w:rsid w:val="002D0337"/>
    <w:rsid w:val="002E0886"/>
    <w:rsid w:val="002F4213"/>
    <w:rsid w:val="00394DB4"/>
    <w:rsid w:val="003C2466"/>
    <w:rsid w:val="004354CB"/>
    <w:rsid w:val="0049380C"/>
    <w:rsid w:val="004C1839"/>
    <w:rsid w:val="004F19BA"/>
    <w:rsid w:val="005210AA"/>
    <w:rsid w:val="005507C7"/>
    <w:rsid w:val="0057191F"/>
    <w:rsid w:val="00585521"/>
    <w:rsid w:val="00591176"/>
    <w:rsid w:val="005E5BB4"/>
    <w:rsid w:val="005F0249"/>
    <w:rsid w:val="00605CB1"/>
    <w:rsid w:val="006C568E"/>
    <w:rsid w:val="006D3014"/>
    <w:rsid w:val="0071339A"/>
    <w:rsid w:val="0073390A"/>
    <w:rsid w:val="00767FFA"/>
    <w:rsid w:val="007729EE"/>
    <w:rsid w:val="007C049A"/>
    <w:rsid w:val="007D2D96"/>
    <w:rsid w:val="007F4144"/>
    <w:rsid w:val="008C7F15"/>
    <w:rsid w:val="00922543"/>
    <w:rsid w:val="00963E5E"/>
    <w:rsid w:val="009722A8"/>
    <w:rsid w:val="00972571"/>
    <w:rsid w:val="0098394F"/>
    <w:rsid w:val="0099340A"/>
    <w:rsid w:val="00994896"/>
    <w:rsid w:val="0099534B"/>
    <w:rsid w:val="009B74B4"/>
    <w:rsid w:val="00A00A43"/>
    <w:rsid w:val="00A12391"/>
    <w:rsid w:val="00A21257"/>
    <w:rsid w:val="00A226C2"/>
    <w:rsid w:val="00A86329"/>
    <w:rsid w:val="00AF48CA"/>
    <w:rsid w:val="00B564E8"/>
    <w:rsid w:val="00B73507"/>
    <w:rsid w:val="00BC0311"/>
    <w:rsid w:val="00BD687F"/>
    <w:rsid w:val="00BF03A5"/>
    <w:rsid w:val="00C142B0"/>
    <w:rsid w:val="00C61667"/>
    <w:rsid w:val="00C81FC8"/>
    <w:rsid w:val="00CC0D2B"/>
    <w:rsid w:val="00CD7CDE"/>
    <w:rsid w:val="00D536BB"/>
    <w:rsid w:val="00D629FF"/>
    <w:rsid w:val="00D77766"/>
    <w:rsid w:val="00E40CA7"/>
    <w:rsid w:val="00EB1DE4"/>
    <w:rsid w:val="00EB29AA"/>
    <w:rsid w:val="00EE679D"/>
    <w:rsid w:val="00F61009"/>
    <w:rsid w:val="00F62B31"/>
    <w:rsid w:val="00F83A08"/>
    <w:rsid w:val="00FB55C8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1D11-ACA5-47A9-B134-B11D432A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19600E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66"/>
  </w:style>
  <w:style w:type="paragraph" w:styleId="Footer">
    <w:name w:val="footer"/>
    <w:basedOn w:val="Normal"/>
    <w:link w:val="FooterChar"/>
    <w:uiPriority w:val="99"/>
    <w:unhideWhenUsed/>
    <w:rsid w:val="00D7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66"/>
  </w:style>
  <w:style w:type="paragraph" w:styleId="ListParagraph">
    <w:name w:val="List Paragraph"/>
    <w:basedOn w:val="Normal"/>
    <w:uiPriority w:val="34"/>
    <w:qFormat/>
    <w:rsid w:val="006C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</dc:creator>
  <cp:keywords/>
  <dc:description/>
  <cp:lastModifiedBy>ROSHANAK</cp:lastModifiedBy>
  <cp:revision>65</cp:revision>
  <dcterms:created xsi:type="dcterms:W3CDTF">2024-01-25T11:01:00Z</dcterms:created>
  <dcterms:modified xsi:type="dcterms:W3CDTF">2025-09-23T07:25:00Z</dcterms:modified>
</cp:coreProperties>
</file>